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336D88" w14:textId="737F645C" w:rsidR="008C5887" w:rsidRDefault="002C5924" w:rsidP="008C5887">
      <w:r>
        <w:t>Cheery Chickadee</w:t>
      </w:r>
    </w:p>
    <w:p w14:paraId="46FDE22F" w14:textId="45996956" w:rsidR="008C5887" w:rsidRDefault="008C5887" w:rsidP="008C5887">
      <w:r>
        <w:t>by Sammie Crawford</w:t>
      </w:r>
    </w:p>
    <w:p w14:paraId="14DAEE82" w14:textId="15124D97" w:rsidR="008C5887" w:rsidRDefault="00D574F8" w:rsidP="008C5887">
      <w:r>
        <w:t>This charming little bird is all ready for the holiday season.</w:t>
      </w:r>
    </w:p>
    <w:p w14:paraId="5DBB383A" w14:textId="77777777" w:rsidR="008C5887" w:rsidRDefault="008C5887" w:rsidP="008C5887">
      <w:pPr>
        <w:rPr>
          <w:color w:val="FF0000"/>
        </w:rPr>
      </w:pPr>
    </w:p>
    <w:p w14:paraId="5A5653ED" w14:textId="07D050DF" w:rsidR="008C5887" w:rsidRDefault="008C5887" w:rsidP="008C5887">
      <w:r>
        <w:t>Supplies:</w:t>
      </w:r>
    </w:p>
    <w:p w14:paraId="3CDE8F21" w14:textId="77777777" w:rsidR="008C5887" w:rsidRDefault="008C5887" w:rsidP="008C5887">
      <w:r>
        <w:t>Surface:</w:t>
      </w:r>
    </w:p>
    <w:p w14:paraId="4125AB45" w14:textId="710D4D1B" w:rsidR="008C5887" w:rsidRDefault="008C5887" w:rsidP="008C5887">
      <w:r>
        <w:t>Lantern #207-0730 Viking Woodcrafts</w:t>
      </w:r>
    </w:p>
    <w:p w14:paraId="26540191" w14:textId="77777777" w:rsidR="008C5887" w:rsidRDefault="008C5887" w:rsidP="008C5887"/>
    <w:p w14:paraId="74EDD0D1" w14:textId="5B156DBF" w:rsidR="008C5887" w:rsidRDefault="008C5887" w:rsidP="008C5887">
      <w:r>
        <w:t xml:space="preserve">Paints: </w:t>
      </w:r>
      <w:proofErr w:type="spellStart"/>
      <w:r>
        <w:t>DecoArt</w:t>
      </w:r>
      <w:proofErr w:type="spellEnd"/>
      <w:r>
        <w:t xml:space="preserve"> Americana</w:t>
      </w:r>
    </w:p>
    <w:p w14:paraId="6853C910" w14:textId="76B0D2CF" w:rsidR="00D574F8" w:rsidRDefault="00D574F8" w:rsidP="00D574F8">
      <w:r>
        <w:t>Black Plum 172</w:t>
      </w:r>
    </w:p>
    <w:p w14:paraId="71556791" w14:textId="247FC418" w:rsidR="00D574F8" w:rsidRDefault="00D574F8" w:rsidP="00D574F8">
      <w:r>
        <w:t>Cashmere Beige 91</w:t>
      </w:r>
    </w:p>
    <w:p w14:paraId="74731012" w14:textId="423AA696" w:rsidR="00D574F8" w:rsidRDefault="00D574F8" w:rsidP="00D574F8">
      <w:r>
        <w:t>Cocoa 259</w:t>
      </w:r>
    </w:p>
    <w:p w14:paraId="7D3C800A" w14:textId="665BB821" w:rsidR="00D574F8" w:rsidRDefault="00D574F8" w:rsidP="00D574F8">
      <w:r>
        <w:t>Country Blue 41</w:t>
      </w:r>
    </w:p>
    <w:p w14:paraId="16BB75F0" w14:textId="1F1E9688" w:rsidR="00D574F8" w:rsidRDefault="00D574F8" w:rsidP="00D574F8">
      <w:r>
        <w:t>Emperor's Gold Metallic 148</w:t>
      </w:r>
    </w:p>
    <w:p w14:paraId="30A83BC6" w14:textId="0A4291CC" w:rsidR="00D574F8" w:rsidRDefault="00D574F8" w:rsidP="00D574F8">
      <w:r>
        <w:t>Golden Straw 168</w:t>
      </w:r>
    </w:p>
    <w:p w14:paraId="4109EEA0" w14:textId="3E9216B9" w:rsidR="00D574F8" w:rsidRDefault="00D574F8" w:rsidP="00D574F8">
      <w:r>
        <w:t>Grey Sky 111</w:t>
      </w:r>
    </w:p>
    <w:p w14:paraId="351445D8" w14:textId="4D74A654" w:rsidR="00D574F8" w:rsidRDefault="00D574F8" w:rsidP="00D574F8">
      <w:r>
        <w:t>Hauser Dark Green 133</w:t>
      </w:r>
    </w:p>
    <w:p w14:paraId="65C84183" w14:textId="6292613D" w:rsidR="00D574F8" w:rsidRDefault="00D574F8" w:rsidP="00D574F8">
      <w:r>
        <w:t>Hauser Light Green 131</w:t>
      </w:r>
    </w:p>
    <w:p w14:paraId="4E863AD2" w14:textId="5C556DBB" w:rsidR="00D574F8" w:rsidRDefault="00D574F8" w:rsidP="00D574F8">
      <w:r>
        <w:t>Lamp Black 67</w:t>
      </w:r>
    </w:p>
    <w:p w14:paraId="0E8B6A47" w14:textId="07EDDE87" w:rsidR="00D574F8" w:rsidRDefault="00D574F8" w:rsidP="00D574F8">
      <w:r>
        <w:t>Pineapple 06</w:t>
      </w:r>
    </w:p>
    <w:p w14:paraId="1578CD0F" w14:textId="7263AE1B" w:rsidR="00D574F8" w:rsidRDefault="00D574F8" w:rsidP="00D574F8">
      <w:r>
        <w:t>Raw Sienna 93</w:t>
      </w:r>
    </w:p>
    <w:p w14:paraId="565F72D1" w14:textId="62DEE650" w:rsidR="00D574F8" w:rsidRDefault="00D574F8" w:rsidP="00D574F8">
      <w:r>
        <w:t>Snow White 01</w:t>
      </w:r>
    </w:p>
    <w:p w14:paraId="26C4A8E0" w14:textId="7B7965A3" w:rsidR="00D574F8" w:rsidRDefault="00D574F8" w:rsidP="00D574F8">
      <w:r>
        <w:t>Soft Black 155</w:t>
      </w:r>
    </w:p>
    <w:p w14:paraId="618F50E5" w14:textId="37F699E1" w:rsidR="00D574F8" w:rsidRDefault="00D574F8" w:rsidP="00D574F8">
      <w:r>
        <w:t>Tangerine 12</w:t>
      </w:r>
    </w:p>
    <w:p w14:paraId="521F51E2" w14:textId="6808F741" w:rsidR="00D574F8" w:rsidRDefault="00D574F8" w:rsidP="00D574F8">
      <w:r>
        <w:t>True Red 129</w:t>
      </w:r>
    </w:p>
    <w:p w14:paraId="4E06E5A6" w14:textId="19F22D66" w:rsidR="008C5887" w:rsidRDefault="00D574F8" w:rsidP="00D574F8">
      <w:r>
        <w:t>Winter Blue 190</w:t>
      </w:r>
    </w:p>
    <w:p w14:paraId="4C6B309A" w14:textId="77777777" w:rsidR="00D574F8" w:rsidRDefault="00D574F8" w:rsidP="00D574F8"/>
    <w:p w14:paraId="5DD487CF" w14:textId="77777777" w:rsidR="00D574F8" w:rsidRDefault="00D574F8" w:rsidP="008C5887"/>
    <w:p w14:paraId="4964F605" w14:textId="77777777" w:rsidR="00D574F8" w:rsidRDefault="00D574F8" w:rsidP="008C5887"/>
    <w:p w14:paraId="2192B93F" w14:textId="3D6AE877" w:rsidR="008C5887" w:rsidRDefault="008C5887" w:rsidP="008C5887">
      <w:r>
        <w:lastRenderedPageBreak/>
        <w:t xml:space="preserve">Mediums from </w:t>
      </w:r>
      <w:proofErr w:type="spellStart"/>
      <w:r>
        <w:t>DecoArt</w:t>
      </w:r>
      <w:proofErr w:type="spellEnd"/>
      <w:r>
        <w:t xml:space="preserve">: </w:t>
      </w:r>
    </w:p>
    <w:p w14:paraId="2083ADF6" w14:textId="65736192" w:rsidR="008C5887" w:rsidRDefault="008C5887" w:rsidP="008C5887">
      <w:r>
        <w:t>Glamour Dust Ice Crystal Ultra Fine Glitter Paint</w:t>
      </w:r>
    </w:p>
    <w:p w14:paraId="737C5CFA" w14:textId="0C2AE76F" w:rsidR="008C5887" w:rsidRDefault="008C5887" w:rsidP="008C5887">
      <w:r>
        <w:t>Spray Gloss Varnish</w:t>
      </w:r>
    </w:p>
    <w:p w14:paraId="11027697" w14:textId="77777777" w:rsidR="008C5887" w:rsidRDefault="008C5887" w:rsidP="008C5887"/>
    <w:p w14:paraId="3B4D3C54" w14:textId="77777777" w:rsidR="008C5887" w:rsidRDefault="008C5887" w:rsidP="008C5887"/>
    <w:p w14:paraId="43A362B1" w14:textId="77777777" w:rsidR="008C5887" w:rsidRDefault="008C5887" w:rsidP="008C5887"/>
    <w:p w14:paraId="1AD60923" w14:textId="597DA157" w:rsidR="008C5887" w:rsidRDefault="008C5887" w:rsidP="008C5887">
      <w:r>
        <w:t>Brushes by Loew-Cornell:</w:t>
      </w:r>
    </w:p>
    <w:p w14:paraId="2A9DD91A" w14:textId="725C8498" w:rsidR="008C5887" w:rsidRDefault="008C5887" w:rsidP="008C5887">
      <w:r>
        <w:t>Series 7000 #8 Round</w:t>
      </w:r>
    </w:p>
    <w:p w14:paraId="6257A4A4" w14:textId="409003D2" w:rsidR="008C5887" w:rsidRDefault="008C5887" w:rsidP="008C5887">
      <w:r>
        <w:t>Series 7300 #12 Flat Shader</w:t>
      </w:r>
    </w:p>
    <w:p w14:paraId="6FEF556B" w14:textId="6DEA8478" w:rsidR="008C5887" w:rsidRDefault="008C5887" w:rsidP="008C5887">
      <w:r>
        <w:t>Series 7350 #10/0 Liner</w:t>
      </w:r>
    </w:p>
    <w:p w14:paraId="087DD1E6" w14:textId="413F0106" w:rsidR="008C5887" w:rsidRDefault="008C5887" w:rsidP="008C5887">
      <w:r>
        <w:t>Series 7550 1” Wash</w:t>
      </w:r>
    </w:p>
    <w:p w14:paraId="2917098A" w14:textId="73D5BC1C" w:rsidR="00D574F8" w:rsidRDefault="00D574F8" w:rsidP="008C5887"/>
    <w:p w14:paraId="699E7B3A" w14:textId="027BEABB" w:rsidR="00D574F8" w:rsidRDefault="00D574F8" w:rsidP="008C5887">
      <w:r>
        <w:t>Supplies:</w:t>
      </w:r>
    </w:p>
    <w:p w14:paraId="66E8B557" w14:textId="71AC28A3" w:rsidR="00D574F8" w:rsidRDefault="00D574F8" w:rsidP="008C5887">
      <w:r>
        <w:t>Transfer Paper</w:t>
      </w:r>
    </w:p>
    <w:p w14:paraId="749FE05C" w14:textId="7AA64801" w:rsidR="00D574F8" w:rsidRDefault="00D574F8" w:rsidP="008C5887">
      <w:r>
        <w:t>Stylus</w:t>
      </w:r>
    </w:p>
    <w:p w14:paraId="58254187" w14:textId="77777777" w:rsidR="00D574F8" w:rsidRDefault="00D574F8" w:rsidP="008C5887"/>
    <w:p w14:paraId="53F6CDDF" w14:textId="77777777" w:rsidR="008C5887" w:rsidRDefault="008C5887" w:rsidP="008C5887"/>
    <w:p w14:paraId="6FEEFAF4" w14:textId="77777777" w:rsidR="008C5887" w:rsidRDefault="008C5887" w:rsidP="008C5887">
      <w:r>
        <w:t>Painting Instructions:</w:t>
      </w:r>
    </w:p>
    <w:p w14:paraId="3F231BCE" w14:textId="33A285BA" w:rsidR="008C5887" w:rsidRDefault="008C5887" w:rsidP="00D574F8">
      <w:r>
        <w:t xml:space="preserve">Basecoat the lantern </w:t>
      </w:r>
      <w:r w:rsidR="00D574F8">
        <w:t>with Lamp Black. T</w:t>
      </w:r>
      <w:r>
        <w:t xml:space="preserve">he </w:t>
      </w:r>
      <w:r w:rsidR="00D574F8">
        <w:t>scrollwork is done with Emperor’s Gold. Paint the inside of the lantern with Pineapple. When dry, apply the pattern and basecoat the bells with Cashmere Beige, followed by Emperor’s Gold. Hade with Raw Sienna. The ribbon is painted with Snow White with True Red stripes. The comma strokes are Emperor’s Gold. The pine needles are done with Hauser Dark Green followed by Hauser Light Green on some of the needles.</w:t>
      </w:r>
    </w:p>
    <w:p w14:paraId="7CF0F99F" w14:textId="2711F6CF" w:rsidR="00D574F8" w:rsidRDefault="00D574F8" w:rsidP="00D574F8">
      <w:r>
        <w:t>Shade the lantern with Grey Sky. Float around the inside of the lantern with Golden Straw. The candle is based with Hauser Dark Green. It is shaded with Soft Black. The high light is Hauser Light Green. The wick is Lamp Black. The flame is white with a True Red float than a Country Blue float across the bottom.</w:t>
      </w:r>
    </w:p>
    <w:p w14:paraId="77361D91" w14:textId="3AE9B12C" w:rsidR="00D574F8" w:rsidRDefault="00D574F8" w:rsidP="00D574F8">
      <w:r>
        <w:t xml:space="preserve">The branch is done with Cashmere Beige, the shading is Raw Sienna. The berries are True Red with Black Plum shading and Tangerine high lights. Use the round brush to dab snow on the lantern and the branch with Snow White. Shade with Winter Blue. When dry, dd some of the </w:t>
      </w:r>
      <w:r w:rsidRPr="00D574F8">
        <w:t>Glamour Dust Ice Crystal Ultra Fine Glitter Paint</w:t>
      </w:r>
      <w:r>
        <w:t xml:space="preserve"> to the snow.</w:t>
      </w:r>
    </w:p>
    <w:p w14:paraId="323EA6C6" w14:textId="43AE9019" w:rsidR="00D574F8" w:rsidRDefault="00D574F8" w:rsidP="00D574F8">
      <w:r>
        <w:t>The bird is Snow White with a Lamp Black head, feet</w:t>
      </w:r>
      <w:r w:rsidR="0073192D">
        <w:t>,</w:t>
      </w:r>
      <w:r>
        <w:t xml:space="preserve"> and throat. The shading is Grey Sky. The eye is Lamp Black. Float Snow White across the top of the eye.</w:t>
      </w:r>
    </w:p>
    <w:p w14:paraId="131CB1FD" w14:textId="77777777" w:rsidR="008C5887" w:rsidRDefault="008C5887" w:rsidP="008C5887"/>
    <w:p w14:paraId="4FA07D7D" w14:textId="647FBA58" w:rsidR="008C5887" w:rsidRDefault="008C5887" w:rsidP="008C5887">
      <w:r>
        <w:t>Finishing:</w:t>
      </w:r>
    </w:p>
    <w:p w14:paraId="5AFB066A" w14:textId="699E3A17" w:rsidR="008C5887" w:rsidRDefault="008C5887" w:rsidP="008C5887">
      <w:r>
        <w:t>Finish with several light coats of varnish, allowing drying time between coats.</w:t>
      </w:r>
    </w:p>
    <w:p w14:paraId="6AA8E979" w14:textId="762780A9" w:rsidR="00930EE2" w:rsidRDefault="0073192D" w:rsidP="008C5887"/>
    <w:sectPr w:rsidR="00930E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887"/>
    <w:rsid w:val="002C5924"/>
    <w:rsid w:val="00334DFF"/>
    <w:rsid w:val="0073192D"/>
    <w:rsid w:val="00747D95"/>
    <w:rsid w:val="008C5887"/>
    <w:rsid w:val="00D574F8"/>
    <w:rsid w:val="00F87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BAA2C"/>
  <w15:chartTrackingRefBased/>
  <w15:docId w15:val="{79501EAA-3019-4D93-BCC6-DF9538FFB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310</Words>
  <Characters>1773</Characters>
  <Application>Microsoft Office Word</Application>
  <DocSecurity>0</DocSecurity>
  <Lines>14</Lines>
  <Paragraphs>4</Paragraphs>
  <ScaleCrop>false</ScaleCrop>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Kellogg</dc:creator>
  <cp:keywords/>
  <dc:description/>
  <cp:lastModifiedBy>Diane Kellogg</cp:lastModifiedBy>
  <cp:revision>2</cp:revision>
  <dcterms:created xsi:type="dcterms:W3CDTF">2020-08-15T03:39:00Z</dcterms:created>
  <dcterms:modified xsi:type="dcterms:W3CDTF">2020-08-15T03:39:00Z</dcterms:modified>
</cp:coreProperties>
</file>