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bidi w:val="0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738894</wp:posOffset>
                </wp:positionH>
                <wp:positionV relativeFrom="page">
                  <wp:posOffset>147082</wp:posOffset>
                </wp:positionV>
                <wp:extent cx="6567859" cy="9764235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7859" cy="97642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 id="1">
                        <w:txbxContent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My paintbrushes</w:t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</w:p>
                          <w:p>
                            <w:pPr>
                              <w:pStyle w:val="Corps"/>
                              <w:bidi w:val="0"/>
                            </w:pPr>
                          </w:p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By Cr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ation Isa - Isabelle Desroches</w:t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</w:p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Surface</w:t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Wood painting palette or any other wood surface</w:t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</w:p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Project supplies</w:t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Ball stylus</w:t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Pencil</w:t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Fine sand paper for the wooded part of the chair</w:t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Palette paper</w:t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Tracing paper</w:t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Graphite paper Black and White to transfer the design</w:t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Clean rag</w:t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Water container</w:t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Sanding paper no. 80 and no. 400</w:t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Iron and cotton sheet to fix colors at the end</w:t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Sea sponge</w:t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</w:p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Paints DecoArt Americana acrylics</w:t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</w:p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DA 056 Uniform Blue</w:t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DA 164 Light buttermilk</w:t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DA 106 Light Avocado</w:t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DA 082 Evergreen</w:t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DA 070 Shimmering Silver</w:t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DA 159 Cherry Red</w:t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DA Burnt Sienna</w:t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DA Williamsburg Blue</w:t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DA 067 Lamp (Ebony) Black</w:t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DA 240 Cool White</w:t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DA 194 Marigold</w:t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</w:p>
                          <w:p>
                            <w:pPr>
                              <w:pStyle w:val="Corps"/>
                              <w:bidi w:val="0"/>
                            </w:pPr>
                          </w:p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 xml:space="preserve">Mediums </w:t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 xml:space="preserve">Clear Glaze medium </w:t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Light Satin Varnish Decoart</w:t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</w:p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Brushes</w:t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 xml:space="preserve">Liner 10/0 </w:t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Flat brush 1/4, 1/2, 3/8 and 3/4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”</w:t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Angular brush 1/4 and 3/8</w:t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Round no. 5</w:t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Filbert no. 4 and no. 6</w:t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Deer foot 3/8 Dynasty brush</w:t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Lunar Blender 1/4 and 3/8 Princeton</w:t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</w:p>
                          <w:p>
                            <w:pPr>
                              <w:pStyle w:val="Corps"/>
                              <w:bidi w:val="0"/>
                            </w:pPr>
                          </w:p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Instructions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 xml:space="preserve"> for the 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painting palette</w:t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Apply a mix of Burnt Sienna and Clear Glaze medium (1:3) using a flat 1/2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” 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paint brush to cover the surface of the painting palette. Let dry.</w:t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Apply a mix of Light buttermilk and Clear Glaze medium (1:2) using a flat 1/2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” 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paint brush to cover the surface of the painting palette. Let dry.</w:t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>Double charge a flat paint brush 1/2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 xml:space="preserve">” 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with Uniform Blue and Light Buttermilk both mixed with Clear Glaze medium (1:2). Let dry.</w:t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</w:p>
                          <w:p>
                            <w:pPr>
                              <w:pStyle w:val="Corps"/>
                              <w:bidi w:val="0"/>
                            </w:pPr>
                            <w:r>
                              <w:rPr>
                                <w:rtl w:val="0"/>
                                <w:lang w:val="fr-FR"/>
                              </w:rPr>
                              <w:t xml:space="preserve">When satisfied with the result, sand some parts of the painting palette with a sanding paper no. 80 to get a vintage look for your palette.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Dust with a clean rag</w:t>
                            </w:r>
                            <w:r>
                              <w:rPr>
                                <w:rtl w:val="0"/>
                                <w:lang w:val="fr-FR"/>
                              </w:rPr>
                              <w:t>.</w:t>
                            </w:r>
                          </w:p>
                          <w:p>
                            <w:pPr>
                              <w:pStyle w:val="Corps"/>
                              <w:bidi w:val="0"/>
                            </w:pPr>
                          </w:p>
                          <w:p>
                            <w:pPr>
                              <w:pStyle w:val="Corps"/>
                              <w:bidi w:val="0"/>
                            </w:pPr>
                          </w:p>
                          <w:p>
                            <w:pPr>
                              <w:pStyle w:val="Corps"/>
                              <w:bidi w:val="0"/>
                            </w:pPr>
                            <w:r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8.2pt;margin-top:11.6pt;width:517.2pt;height:768.8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>My paintbrushes</w:t>
                      </w:r>
                    </w:p>
                    <w:p>
                      <w:pPr>
                        <w:pStyle w:val="Corps"/>
                        <w:bidi w:val="0"/>
                      </w:pPr>
                    </w:p>
                    <w:p>
                      <w:pPr>
                        <w:pStyle w:val="Corps"/>
                        <w:bidi w:val="0"/>
                      </w:pPr>
                    </w:p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>By Cr</w:t>
                      </w:r>
                      <w:r>
                        <w:rPr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tl w:val="0"/>
                          <w:lang w:val="fr-FR"/>
                        </w:rPr>
                        <w:t>ation Isa - Isabelle Desroches</w:t>
                      </w:r>
                    </w:p>
                    <w:p>
                      <w:pPr>
                        <w:pStyle w:val="Corps"/>
                        <w:bidi w:val="0"/>
                      </w:pPr>
                    </w:p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>Surface</w:t>
                      </w:r>
                    </w:p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>Wood painting palette or any other wood surface</w:t>
                      </w:r>
                    </w:p>
                    <w:p>
                      <w:pPr>
                        <w:pStyle w:val="Corps"/>
                        <w:bidi w:val="0"/>
                      </w:pPr>
                    </w:p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>Project supplies</w:t>
                      </w:r>
                    </w:p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>Ball stylus</w:t>
                      </w:r>
                    </w:p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>Pencil</w:t>
                      </w:r>
                    </w:p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>Fine sand paper for the wooded part of the chair</w:t>
                      </w:r>
                    </w:p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>Palette paper</w:t>
                      </w:r>
                    </w:p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>Tracing paper</w:t>
                      </w:r>
                    </w:p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>Graphite paper Black and White to transfer the design</w:t>
                      </w:r>
                    </w:p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>Clean rag</w:t>
                      </w:r>
                    </w:p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>Water container</w:t>
                      </w:r>
                    </w:p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>Sanding paper no. 80 and no. 400</w:t>
                      </w:r>
                    </w:p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>Iron and cotton sheet to fix colors at the end</w:t>
                      </w:r>
                    </w:p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>Sea sponge</w:t>
                      </w:r>
                    </w:p>
                    <w:p>
                      <w:pPr>
                        <w:pStyle w:val="Corps"/>
                        <w:bidi w:val="0"/>
                      </w:pPr>
                    </w:p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>Paints DecoArt Americana acrylics</w:t>
                      </w:r>
                    </w:p>
                    <w:p>
                      <w:pPr>
                        <w:pStyle w:val="Corps"/>
                        <w:bidi w:val="0"/>
                      </w:pPr>
                    </w:p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>DA 056 Uniform Blue</w:t>
                      </w:r>
                    </w:p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>DA 164 Light buttermilk</w:t>
                      </w:r>
                    </w:p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>DA 106 Light Avocado</w:t>
                      </w:r>
                    </w:p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>DA 082 Evergreen</w:t>
                      </w:r>
                    </w:p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>DA 070 Shimmering Silver</w:t>
                      </w:r>
                    </w:p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>DA 159 Cherry Red</w:t>
                      </w:r>
                    </w:p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>DA Burnt Sienna</w:t>
                      </w:r>
                    </w:p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>DA Williamsburg Blue</w:t>
                      </w:r>
                    </w:p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>DA 067 Lamp (Ebony) Black</w:t>
                      </w:r>
                    </w:p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>DA 240 Cool White</w:t>
                      </w:r>
                    </w:p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>DA 194 Marigold</w:t>
                      </w:r>
                    </w:p>
                    <w:p>
                      <w:pPr>
                        <w:pStyle w:val="Corps"/>
                        <w:bidi w:val="0"/>
                      </w:pPr>
                    </w:p>
                    <w:p>
                      <w:pPr>
                        <w:pStyle w:val="Corps"/>
                        <w:bidi w:val="0"/>
                      </w:pPr>
                    </w:p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 xml:space="preserve">Mediums </w:t>
                      </w:r>
                    </w:p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 xml:space="preserve">Clear Glaze medium </w:t>
                      </w:r>
                    </w:p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>Light Satin Varnish Decoart</w:t>
                      </w:r>
                    </w:p>
                    <w:p>
                      <w:pPr>
                        <w:pStyle w:val="Corps"/>
                        <w:bidi w:val="0"/>
                      </w:pPr>
                    </w:p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>Brushes</w:t>
                      </w:r>
                    </w:p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 xml:space="preserve">Liner 10/0 </w:t>
                      </w:r>
                    </w:p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>Flat brush 1/4, 1/2, 3/8 and 3/4</w:t>
                      </w:r>
                      <w:r>
                        <w:rPr>
                          <w:rtl w:val="0"/>
                          <w:lang w:val="fr-FR"/>
                        </w:rPr>
                        <w:t>”</w:t>
                      </w:r>
                    </w:p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>Angular brush 1/4 and 3/8</w:t>
                      </w:r>
                    </w:p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>Round no. 5</w:t>
                      </w:r>
                    </w:p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>Filbert no. 4 and no. 6</w:t>
                      </w:r>
                    </w:p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>Deer foot 3/8 Dynasty brush</w:t>
                      </w:r>
                    </w:p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  <w:lang w:val="en-US"/>
                        </w:rPr>
                        <w:t>Lunar Blender 1/4 and 3/8 Princeton</w:t>
                      </w:r>
                    </w:p>
                    <w:p>
                      <w:pPr>
                        <w:pStyle w:val="Corps"/>
                        <w:bidi w:val="0"/>
                      </w:pPr>
                    </w:p>
                    <w:p>
                      <w:pPr>
                        <w:pStyle w:val="Corps"/>
                        <w:bidi w:val="0"/>
                      </w:pPr>
                    </w:p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>Instructions</w:t>
                      </w:r>
                      <w:r>
                        <w:rPr>
                          <w:rtl w:val="0"/>
                          <w:lang w:val="en-US"/>
                        </w:rPr>
                        <w:t xml:space="preserve"> for the </w:t>
                      </w:r>
                      <w:r>
                        <w:rPr>
                          <w:rtl w:val="0"/>
                          <w:lang w:val="fr-FR"/>
                        </w:rPr>
                        <w:t>painting palette</w:t>
                      </w:r>
                    </w:p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>Apply a mix of Burnt Sienna and Clear Glaze medium (1:3) using a flat 1/2</w:t>
                      </w:r>
                      <w:r>
                        <w:rPr>
                          <w:rtl w:val="0"/>
                          <w:lang w:val="fr-FR"/>
                        </w:rPr>
                        <w:t xml:space="preserve">” </w:t>
                      </w:r>
                      <w:r>
                        <w:rPr>
                          <w:rtl w:val="0"/>
                          <w:lang w:val="fr-FR"/>
                        </w:rPr>
                        <w:t>paint brush to cover the surface of the painting palette. Let dry.</w:t>
                      </w:r>
                    </w:p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>Apply a mix of Light buttermilk and Clear Glaze medium (1:2) using a flat 1/2</w:t>
                      </w:r>
                      <w:r>
                        <w:rPr>
                          <w:rtl w:val="0"/>
                          <w:lang w:val="fr-FR"/>
                        </w:rPr>
                        <w:t xml:space="preserve">” </w:t>
                      </w:r>
                      <w:r>
                        <w:rPr>
                          <w:rtl w:val="0"/>
                          <w:lang w:val="fr-FR"/>
                        </w:rPr>
                        <w:t>paint brush to cover the surface of the painting palette. Let dry.</w:t>
                      </w:r>
                    </w:p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>Double charge a flat paint brush 1/2</w:t>
                      </w:r>
                      <w:r>
                        <w:rPr>
                          <w:rtl w:val="0"/>
                          <w:lang w:val="fr-FR"/>
                        </w:rPr>
                        <w:t xml:space="preserve">” </w:t>
                      </w:r>
                      <w:r>
                        <w:rPr>
                          <w:rtl w:val="0"/>
                          <w:lang w:val="fr-FR"/>
                        </w:rPr>
                        <w:t>with Uniform Blue and Light Buttermilk both mixed with Clear Glaze medium (1:2). Let dry.</w:t>
                      </w:r>
                    </w:p>
                    <w:p>
                      <w:pPr>
                        <w:pStyle w:val="Corps"/>
                        <w:bidi w:val="0"/>
                      </w:pPr>
                    </w:p>
                    <w:p>
                      <w:pPr>
                        <w:pStyle w:val="Corps"/>
                        <w:bidi w:val="0"/>
                      </w:pPr>
                      <w:r>
                        <w:rPr>
                          <w:rtl w:val="0"/>
                          <w:lang w:val="fr-FR"/>
                        </w:rPr>
                        <w:t xml:space="preserve">When satisfied with the result, sand some parts of the painting palette with a sanding paper no. 80 to get a vintage look for your palette. </w:t>
                      </w:r>
                      <w:r>
                        <w:rPr>
                          <w:rtl w:val="0"/>
                          <w:lang w:val="en-US"/>
                        </w:rPr>
                        <w:t>Dust with a clean rag</w:t>
                      </w:r>
                      <w:r>
                        <w:rPr>
                          <w:rtl w:val="0"/>
                          <w:lang w:val="fr-FR"/>
                        </w:rPr>
                        <w:t>.</w:t>
                      </w:r>
                    </w:p>
                    <w:p>
                      <w:pPr>
                        <w:pStyle w:val="Corps"/>
                        <w:bidi w:val="0"/>
                      </w:pPr>
                    </w:p>
                    <w:p>
                      <w:pPr>
                        <w:pStyle w:val="Corps"/>
                        <w:bidi w:val="0"/>
                      </w:pPr>
                    </w:p>
                    <w:p>
                      <w:pPr>
                        <w:pStyle w:val="Corps"/>
                        <w:bidi w:val="0"/>
                      </w:pPr>
                      <w:r/>
                    </w:p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n-US"/>
        </w:rPr>
        <w:t xml:space="preserve">When you are ready, transfer the main lines of the pattern </w:t>
      </w:r>
      <w:r>
        <w:rPr>
          <w:rtl w:val="0"/>
          <w:lang w:val="fr-FR"/>
        </w:rPr>
        <w:t xml:space="preserve">on a tracing paper with your pencil and then </w:t>
      </w:r>
      <w:r>
        <w:rPr>
          <w:rtl w:val="0"/>
          <w:lang w:val="en-US"/>
        </w:rPr>
        <w:t>using black graphite paper and a medium ball stylus</w:t>
      </w:r>
      <w:r>
        <w:rPr>
          <w:rtl w:val="0"/>
          <w:lang w:val="fr-FR"/>
        </w:rPr>
        <w:t xml:space="preserve"> report on your painting palette</w:t>
      </w:r>
      <w:r>
        <w:rPr>
          <w:rtl w:val="0"/>
          <w:lang w:val="en-US"/>
        </w:rPr>
        <w:t>. Don't press too hard so you don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t </w:t>
      </w:r>
      <w:r>
        <w:rPr>
          <w:rtl w:val="0"/>
          <w:lang w:val="fr-FR"/>
        </w:rPr>
        <w:t>engrave the wood</w:t>
      </w:r>
      <w:r>
        <w:rPr>
          <w:rtl w:val="0"/>
          <w:lang w:val="en-US"/>
        </w:rPr>
        <w:t>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Basecoats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 xml:space="preserve">Black Angular brush </w:t>
      </w:r>
    </w:p>
    <w:p>
      <w:pPr>
        <w:pStyle w:val="Corps"/>
        <w:bidi w:val="0"/>
      </w:pPr>
      <w:r>
        <w:rPr>
          <w:rtl w:val="0"/>
          <w:lang w:val="fr-FR"/>
        </w:rPr>
        <w:t>Handle : Lamp (Ebony) black two coats with a filbert no. 6</w:t>
      </w:r>
    </w:p>
    <w:p>
      <w:pPr>
        <w:pStyle w:val="Corps"/>
        <w:bidi w:val="0"/>
      </w:pPr>
      <w:r>
        <w:rPr>
          <w:rtl w:val="0"/>
          <w:lang w:val="fr-FR"/>
        </w:rPr>
        <w:t>Ferrule : Shimmering silver two coats with a flat 1/4 and a Round no.5</w:t>
      </w:r>
    </w:p>
    <w:p>
      <w:pPr>
        <w:pStyle w:val="Corps"/>
        <w:bidi w:val="0"/>
      </w:pPr>
      <w:r>
        <w:rPr>
          <w:rtl w:val="0"/>
          <w:lang w:val="fr-FR"/>
        </w:rPr>
        <w:t>Bristles : Burnt Sienna two coats with a flat 1/4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Blue Round brush</w:t>
      </w:r>
    </w:p>
    <w:p>
      <w:pPr>
        <w:pStyle w:val="Corps"/>
        <w:bidi w:val="0"/>
      </w:pPr>
      <w:r>
        <w:rPr>
          <w:rtl w:val="0"/>
          <w:lang w:val="fr-FR"/>
        </w:rPr>
        <w:t>Handle : Uniform Blue two coats with a flat 1/4</w:t>
      </w:r>
    </w:p>
    <w:p>
      <w:pPr>
        <w:pStyle w:val="Corps"/>
        <w:bidi w:val="0"/>
      </w:pPr>
      <w:r>
        <w:rPr>
          <w:rtl w:val="0"/>
          <w:lang w:val="fr-FR"/>
        </w:rPr>
        <w:t xml:space="preserve">Ferrule : </w:t>
      </w:r>
      <w:r>
        <w:rPr>
          <w:rtl w:val="0"/>
          <w:lang w:val="en-US"/>
        </w:rPr>
        <w:t>Shimmering silver two coats with a flat 1/4</w:t>
      </w:r>
      <w:r>
        <w:rPr>
          <w:rtl w:val="0"/>
          <w:lang w:val="fr-FR"/>
        </w:rPr>
        <w:t xml:space="preserve"> and a Round no. 5</w:t>
      </w:r>
    </w:p>
    <w:p>
      <w:pPr>
        <w:pStyle w:val="Corps"/>
        <w:bidi w:val="0"/>
      </w:pPr>
      <w:r>
        <w:rPr>
          <w:rtl w:val="0"/>
          <w:lang w:val="fr-FR"/>
        </w:rPr>
        <w:t xml:space="preserve">Bristles : </w:t>
      </w:r>
      <w:r>
        <w:rPr>
          <w:rtl w:val="0"/>
          <w:lang w:val="en-US"/>
        </w:rPr>
        <w:t>Burnt Sienna two coats with a f</w:t>
      </w:r>
      <w:r>
        <w:rPr>
          <w:rtl w:val="0"/>
          <w:lang w:val="fr-FR"/>
        </w:rPr>
        <w:t>ilbert</w:t>
      </w:r>
      <w:r>
        <w:rPr>
          <w:rtl w:val="0"/>
        </w:rPr>
        <w:t xml:space="preserve"> </w:t>
      </w:r>
      <w:r>
        <w:rPr>
          <w:rtl w:val="0"/>
          <w:lang w:val="fr-FR"/>
        </w:rPr>
        <w:t>no.6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Bees</w:t>
      </w:r>
    </w:p>
    <w:p>
      <w:pPr>
        <w:pStyle w:val="Corps"/>
        <w:bidi w:val="0"/>
      </w:pPr>
      <w:r>
        <w:rPr>
          <w:rtl w:val="0"/>
          <w:lang w:val="fr-FR"/>
        </w:rPr>
        <w:t xml:space="preserve">Wings : Light Buttermilk </w:t>
      </w:r>
      <w:r>
        <w:rPr>
          <w:rtl w:val="0"/>
          <w:lang w:val="en-US"/>
        </w:rPr>
        <w:t xml:space="preserve">One coat with </w:t>
      </w:r>
      <w:r>
        <w:rPr>
          <w:rtl w:val="0"/>
          <w:lang w:val="fr-FR"/>
        </w:rPr>
        <w:t>with a filbert no. 4</w:t>
      </w:r>
    </w:p>
    <w:p>
      <w:pPr>
        <w:pStyle w:val="Corps"/>
        <w:bidi w:val="0"/>
      </w:pPr>
      <w:r>
        <w:rPr>
          <w:rtl w:val="0"/>
          <w:lang w:val="fr-FR"/>
        </w:rPr>
        <w:t>Head, antennas, sting and stripes : Lamp (Ebony) Black</w:t>
      </w:r>
    </w:p>
    <w:p>
      <w:pPr>
        <w:pStyle w:val="Corps"/>
        <w:bidi w:val="0"/>
      </w:pPr>
      <w:r>
        <w:rPr>
          <w:rtl w:val="0"/>
          <w:lang w:val="fr-FR"/>
        </w:rPr>
        <w:t>Body : Marigold two coats with a filbert no. 4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 xml:space="preserve">Ladybug </w:t>
      </w:r>
    </w:p>
    <w:p>
      <w:pPr>
        <w:pStyle w:val="Corps"/>
        <w:bidi w:val="0"/>
      </w:pPr>
      <w:r>
        <w:rPr>
          <w:rtl w:val="0"/>
          <w:lang w:val="fr-FR"/>
        </w:rPr>
        <w:t>Shell : Cherry Red two coats with a filbert no. 4</w:t>
      </w:r>
    </w:p>
    <w:p>
      <w:pPr>
        <w:pStyle w:val="Corps"/>
        <w:bidi w:val="0"/>
      </w:pPr>
      <w:r>
        <w:rPr>
          <w:rtl w:val="0"/>
          <w:lang w:val="fr-FR"/>
        </w:rPr>
        <w:t>Legs, feet, antennas and top of the head : Lamp (Ebony) Black with a Liner 10/0</w:t>
      </w:r>
    </w:p>
    <w:p>
      <w:pPr>
        <w:pStyle w:val="Corps"/>
        <w:bidi w:val="0"/>
      </w:pPr>
      <w:r>
        <w:rPr>
          <w:rtl w:val="0"/>
          <w:lang w:val="fr-FR"/>
        </w:rPr>
        <w:t>Head : Light Buttermilk two coats with a Round no. 5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Before painting the daisies</w:t>
      </w:r>
    </w:p>
    <w:p>
      <w:pPr>
        <w:pStyle w:val="Corps"/>
        <w:bidi w:val="0"/>
      </w:pPr>
      <w:r>
        <w:rPr>
          <w:rtl w:val="0"/>
          <w:lang w:val="fr-FR"/>
        </w:rPr>
        <w:t>Using a sea sponge previously rehydrated, dab into Evergreen and take off excess paint on a palette paper. Then sponge all the sections where the daisies will be painted to create an airy green section. Repeat until satisfied but keep it light to get a nice effect.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Daisies</w:t>
      </w:r>
    </w:p>
    <w:p>
      <w:pPr>
        <w:pStyle w:val="Corps"/>
        <w:bidi w:val="0"/>
      </w:pPr>
      <w:r>
        <w:rPr>
          <w:rtl w:val="0"/>
          <w:lang w:val="fr-FR"/>
        </w:rPr>
        <w:t>Daisies center parts : Marigold two coats with a filbert no. 4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Petals : Cool White with a filbert no. 6 in a onestroke mouvement.</w:t>
      </w:r>
    </w:p>
    <w:p>
      <w:pPr>
        <w:pStyle w:val="Corps"/>
        <w:bidi w:val="0"/>
      </w:pPr>
      <w:r>
        <w:rPr>
          <w:rtl w:val="0"/>
          <w:lang w:val="fr-FR"/>
        </w:rPr>
        <w:t>Leaves : double charge a Filbert no. 6 with Light Avocado and Evergreen and paint each leaves in a onestroke mouvement.</w:t>
      </w:r>
    </w:p>
    <w:p>
      <w:pPr>
        <w:pStyle w:val="Corps"/>
        <w:bidi w:val="0"/>
      </w:pPr>
      <w:r>
        <w:rPr>
          <w:rtl w:val="0"/>
          <w:lang w:val="fr-FR"/>
        </w:rPr>
        <w:t>Tendrils and leaf stems : Evergreen with a Liner 10/0. Add some water to your paint to get nice and thin lines.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Highlighting and shading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Paintbrushes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Angular brush and blue round brush</w:t>
      </w:r>
    </w:p>
    <w:p>
      <w:pPr>
        <w:pStyle w:val="Corps"/>
        <w:bidi w:val="0"/>
      </w:pPr>
      <w:r>
        <w:rPr>
          <w:rtl w:val="0"/>
          <w:lang w:val="fr-FR"/>
        </w:rPr>
        <w:t>Shade the bristles and ferrule using an angular 1/2 with Lamp (Ebony) Black.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 xml:space="preserve">Blue round brush </w:t>
      </w:r>
    </w:p>
    <w:p>
      <w:pPr>
        <w:pStyle w:val="Corps"/>
        <w:bidi w:val="0"/>
      </w:pPr>
      <w:r>
        <w:rPr>
          <w:rtl w:val="0"/>
          <w:lang w:val="fr-FR"/>
        </w:rPr>
        <w:t>Shade the handle using an angular 1/2 with Lamp (Ebony) Black.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Highlight the bristles, ferrule and handle for both brushes using an angular 1/2 with Light Buttermilk.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Daisies</w:t>
      </w:r>
    </w:p>
    <w:p>
      <w:pPr>
        <w:pStyle w:val="Corps"/>
        <w:bidi w:val="0"/>
      </w:pPr>
      <w:r>
        <w:rPr>
          <w:rtl w:val="0"/>
          <w:lang w:val="fr-FR"/>
        </w:rPr>
        <w:t>Glaze each petal with a mix of Uniform Blue and Clear Glaze medium using a Filbert no. 6. Let some White show on the edge of the petals.</w:t>
      </w:r>
    </w:p>
    <w:p>
      <w:pPr>
        <w:pStyle w:val="Corps"/>
        <w:bidi w:val="0"/>
      </w:pPr>
      <w:r>
        <w:rPr>
          <w:rtl w:val="0"/>
          <w:lang w:val="fr-FR"/>
        </w:rPr>
        <w:t>Using a Liner 10/0, paint some thin lines on each petals.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Shade the centers with Burnt Sienna using an angular 1/4 and highlight the top of each center with Light Buttermilk using the same brush.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Details</w:t>
      </w:r>
    </w:p>
    <w:p>
      <w:pPr>
        <w:pStyle w:val="Corps"/>
        <w:bidi w:val="0"/>
      </w:pPr>
      <w:r>
        <w:rPr>
          <w:rtl w:val="0"/>
          <w:lang w:val="fr-FR"/>
        </w:rPr>
        <w:t>Trace the ladybug eyes and smile using a black graphite paper and a stylus ball and then paint it Lamp (Ebony) Black using a Liner 10/0.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Using a Liner 10/0 and Cool White, thin the paint with water and paint some highlights on the bristles, handles and ferrules of the paintbrushes. Add some highlights to the ladybug too.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Paint a highlight on the bees head Cool White using a Liner 10/0.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n-US"/>
        </w:rPr>
        <w:t>Finishing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You are now ready to sign and varnish!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n-US"/>
        </w:rPr>
        <w:t xml:space="preserve">Make sure the paint is dry and </w:t>
      </w:r>
      <w:r>
        <w:rPr>
          <w:rtl w:val="0"/>
          <w:lang w:val="fr-FR"/>
        </w:rPr>
        <w:t>apply two to three coats of your favorite Varnish. Let dry between each coat and for better results, sans lightly with a no. 400 sanding paper. Dont</w:t>
      </w:r>
      <w:r>
        <w:rPr>
          <w:rtl w:val="0"/>
          <w:lang w:val="fr-FR"/>
        </w:rPr>
        <w:t xml:space="preserve">’ </w:t>
      </w:r>
      <w:r>
        <w:rPr>
          <w:rtl w:val="0"/>
          <w:lang w:val="fr-FR"/>
        </w:rPr>
        <w:t>Forget to dust before applying the second coat of Varnish.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n-US"/>
        </w:rPr>
        <w:t>I hope you enjoyed that project and wish you a great summer time!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n-US"/>
        </w:rPr>
        <w:t>Isa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en-US"/>
        </w:rPr>
        <w:t xml:space="preserve">All photos and designs </w:t>
      </w:r>
      <w:r>
        <w:rPr>
          <w:rtl w:val="0"/>
          <w:lang w:val="fr-FR"/>
        </w:rPr>
        <w:t>©</w:t>
      </w:r>
      <w:r>
        <w:rPr>
          <w:rtl w:val="0"/>
          <w:lang w:val="en-US"/>
        </w:rPr>
        <w:t>2020 Cr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ation Isa - Isabelle Desroches</w:t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Style w:val="Hyperlink.0"/>
        </w:rPr>
      </w:r>
      <w:r>
        <w:rPr>
          <w:rStyle w:val="Hyperlink.0"/>
        </w:rPr>
        <w:instrText xml:space="preserve"/>
      </w:r>
      <w:r>
        <w:rPr>
          <w:rStyle w:val="Hyperlink.0"/>
        </w:rPr>
      </w:r>
      <w:r>
        <w:rPr>
          <w:rStyle w:val="Hyperlink.0"/>
          <w:rtl w:val="0"/>
          <w:lang w:val="fr-FR"/>
        </w:rPr>
        <w:t>w</w:t>
      </w:r>
      <w:r>
        <w:rPr>
          <w:rStyle w:val="Hyperlink.0"/>
          <w:rtl w:val="0"/>
          <w:lang w:val="en-US"/>
        </w:rPr>
        <w:t>ww.creationisa.com</w:t>
      </w:r>
      <w:r>
        <w:rPr/>
      </w: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  <w:lang w:val="fr-FR"/>
        </w:rPr>
        <w:t>Montr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al, Qu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bec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