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A2AE9" w14:textId="635AB57D" w:rsidR="002D0D4F" w:rsidRDefault="00A77997" w:rsidP="003A3A87">
      <w:pPr>
        <w:rPr>
          <w:rFonts w:ascii="Edwardian Script ITC" w:hAnsi="Edwardian Script ITC"/>
          <w:b/>
          <w:bCs/>
          <w:sz w:val="56"/>
          <w:szCs w:val="56"/>
        </w:rPr>
      </w:pPr>
      <w:r>
        <w:rPr>
          <w:rFonts w:ascii="Edwardian Script ITC" w:hAnsi="Edwardian Script ITC"/>
          <w:b/>
          <w:bCs/>
          <w:sz w:val="56"/>
          <w:szCs w:val="56"/>
        </w:rPr>
        <w:t>Under the Sea</w:t>
      </w:r>
    </w:p>
    <w:p w14:paraId="204CF507" w14:textId="57CAAC25" w:rsidR="002D0D4F" w:rsidRDefault="003A3A87" w:rsidP="003A3A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</w:t>
      </w:r>
      <w:r w:rsidR="002D0D4F">
        <w:rPr>
          <w:rFonts w:ascii="Times New Roman" w:hAnsi="Times New Roman" w:cs="Times New Roman"/>
          <w:sz w:val="28"/>
          <w:szCs w:val="28"/>
        </w:rPr>
        <w:t xml:space="preserve"> Marlene Fudge CDA</w:t>
      </w:r>
    </w:p>
    <w:p w14:paraId="7ED488C1" w14:textId="77777777" w:rsidR="003A3A87" w:rsidRDefault="003A3A87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Introduction: </w:t>
      </w:r>
    </w:p>
    <w:p w14:paraId="12B2ACDC" w14:textId="0E5F733C" w:rsidR="003A3A87" w:rsidRDefault="003A3A87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this brightly colored under the sea design on this multi-use zippered money bag. Painted with DecoArt Stylin Paints that work amazing on this surface.</w:t>
      </w:r>
    </w:p>
    <w:p w14:paraId="17AD9016" w14:textId="23AD5E51" w:rsidR="003A3A87" w:rsidRDefault="003A3A87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Bio: </w:t>
      </w:r>
    </w:p>
    <w:p w14:paraId="44D8AA9A" w14:textId="3A8F4AA7" w:rsidR="003A3A87" w:rsidRDefault="003A3A87" w:rsidP="003A3A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bookmarkStart w:id="0" w:name="_Hlk36043840"/>
      <w:r w:rsidRPr="003A3A87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It is so hard to believe that I have been decorative painting for over 25 years! I have had the pleasure of having my designs published in numerous magazines and e-zines as well as teaching both locally and at conventions. I am very proud to be a DecoArt Helping Artist as well as a Dynasty Brand Specialist. My painting has given me so many wonderful opportunities and I have met the greatest friends along the way.</w:t>
      </w:r>
      <w:bookmarkEnd w:id="0"/>
    </w:p>
    <w:p w14:paraId="03D67921" w14:textId="77777777" w:rsidR="003A3A87" w:rsidRDefault="003A3A87" w:rsidP="003A3A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</w:p>
    <w:p w14:paraId="262FA9EF" w14:textId="54B37684" w:rsidR="003A3A87" w:rsidRDefault="003A3A87" w:rsidP="003A3A8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bCs/>
          <w:kern w:val="3"/>
          <w:sz w:val="24"/>
          <w:szCs w:val="24"/>
          <w:lang w:eastAsia="zh-CN" w:bidi="hi-IN"/>
        </w:rPr>
        <w:t>Supplies:</w:t>
      </w:r>
    </w:p>
    <w:p w14:paraId="7485CFB5" w14:textId="153AFAC2" w:rsidR="002D0D4F" w:rsidRDefault="002D0D4F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Surface:</w:t>
      </w:r>
    </w:p>
    <w:p w14:paraId="3F2222C7" w14:textId="48F98A1C" w:rsidR="002D0D4F" w:rsidRPr="002D0D4F" w:rsidRDefault="002D0D4F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6” x </w:t>
      </w:r>
      <w:r w:rsidR="00A7799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” Multi-Purpose </w:t>
      </w:r>
      <w:r w:rsidR="00A77997">
        <w:rPr>
          <w:rFonts w:ascii="Times New Roman" w:hAnsi="Times New Roman" w:cs="Times New Roman"/>
          <w:sz w:val="24"/>
          <w:szCs w:val="24"/>
        </w:rPr>
        <w:t>Leatherette Money B</w:t>
      </w:r>
      <w:r>
        <w:rPr>
          <w:rFonts w:ascii="Times New Roman" w:hAnsi="Times New Roman" w:cs="Times New Roman"/>
          <w:sz w:val="24"/>
          <w:szCs w:val="24"/>
        </w:rPr>
        <w:t>ag with Zipper</w:t>
      </w:r>
      <w:r w:rsidR="00A77997">
        <w:rPr>
          <w:rFonts w:ascii="Times New Roman" w:hAnsi="Times New Roman" w:cs="Times New Roman"/>
          <w:sz w:val="24"/>
          <w:szCs w:val="24"/>
        </w:rPr>
        <w:t xml:space="preserve"> (Amazon.com)</w:t>
      </w:r>
    </w:p>
    <w:p w14:paraId="4C7E3CC7" w14:textId="14F2571E" w:rsidR="002D0D4F" w:rsidRDefault="002D0D4F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Brushes: Dynasty Black Gold</w:t>
      </w:r>
    </w:p>
    <w:p w14:paraId="3004D611" w14:textId="4B123F53" w:rsidR="006610C7" w:rsidRDefault="006610C7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#4 Round- 206R</w:t>
      </w:r>
    </w:p>
    <w:p w14:paraId="16142161" w14:textId="73404DAE" w:rsidR="00EC27AA" w:rsidRDefault="00EC27AA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#5/0 Liner- 206 L</w:t>
      </w:r>
    </w:p>
    <w:p w14:paraId="04F10779" w14:textId="6841DEAA" w:rsidR="000B482E" w:rsidRDefault="000B482E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#6 </w:t>
      </w:r>
      <w:r w:rsidR="002F0C00">
        <w:rPr>
          <w:rFonts w:ascii="Times New Roman" w:hAnsi="Times New Roman" w:cs="Times New Roman"/>
          <w:sz w:val="24"/>
          <w:szCs w:val="24"/>
        </w:rPr>
        <w:t xml:space="preserve">&amp; #14 </w:t>
      </w:r>
      <w:r>
        <w:rPr>
          <w:rFonts w:ascii="Times New Roman" w:hAnsi="Times New Roman" w:cs="Times New Roman"/>
          <w:sz w:val="24"/>
          <w:szCs w:val="24"/>
        </w:rPr>
        <w:t>Shader- 206S</w:t>
      </w:r>
    </w:p>
    <w:p w14:paraId="59DE6F08" w14:textId="5577CA23" w:rsidR="00033D88" w:rsidRDefault="00033D88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¼” Deerfoot Stippler- 300</w:t>
      </w:r>
    </w:p>
    <w:p w14:paraId="21EE7909" w14:textId="626443AF" w:rsidR="002D0D4F" w:rsidRDefault="002D0D4F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Paints: DecoArt </w:t>
      </w:r>
      <w:r w:rsidR="000D3066">
        <w:rPr>
          <w:rFonts w:ascii="Times New Roman" w:hAnsi="Times New Roman" w:cs="Times New Roman"/>
          <w:b/>
          <w:bCs/>
          <w:sz w:val="24"/>
          <w:szCs w:val="24"/>
        </w:rPr>
        <w:t>Stylin Paint</w:t>
      </w:r>
    </w:p>
    <w:p w14:paraId="4FBBEB36" w14:textId="1B2EF8F5" w:rsidR="004A454F" w:rsidRDefault="004A454F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Aqua</w:t>
      </w:r>
    </w:p>
    <w:p w14:paraId="74119AAE" w14:textId="7450CFDB" w:rsidR="00F63CF6" w:rsidRDefault="00F63CF6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Beige</w:t>
      </w:r>
    </w:p>
    <w:p w14:paraId="6D4D48CB" w14:textId="60167EDE" w:rsidR="00033D88" w:rsidRDefault="00033D88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</w:t>
      </w:r>
    </w:p>
    <w:p w14:paraId="5A0DF3C6" w14:textId="0AE5C307" w:rsidR="00074B21" w:rsidRDefault="00074B21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Blue</w:t>
      </w:r>
    </w:p>
    <w:p w14:paraId="71F8DCEC" w14:textId="2B7799A5" w:rsidR="000B482E" w:rsidRDefault="000B482E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Chestnut</w:t>
      </w:r>
    </w:p>
    <w:p w14:paraId="264E07F7" w14:textId="5AA41D37" w:rsidR="00074B21" w:rsidRDefault="00074B21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Green</w:t>
      </w:r>
    </w:p>
    <w:p w14:paraId="3B857DF8" w14:textId="402C1BA0" w:rsidR="00EC27AA" w:rsidRDefault="00EC27AA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</w:t>
      </w:r>
    </w:p>
    <w:p w14:paraId="772CB192" w14:textId="595CB7B9" w:rsidR="00613846" w:rsidRDefault="00613846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Purple</w:t>
      </w:r>
    </w:p>
    <w:p w14:paraId="37C53D6A" w14:textId="4CC40666" w:rsidR="005C4E5E" w:rsidRDefault="005C4E5E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Turquoise</w:t>
      </w:r>
    </w:p>
    <w:p w14:paraId="177D5D2D" w14:textId="4D14DA8D" w:rsidR="00EC27AA" w:rsidRDefault="00EC27AA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White</w:t>
      </w:r>
    </w:p>
    <w:p w14:paraId="341122A6" w14:textId="796F833A" w:rsidR="007D55A7" w:rsidRPr="00EC27AA" w:rsidRDefault="007D55A7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Yellow</w:t>
      </w:r>
    </w:p>
    <w:p w14:paraId="54A60078" w14:textId="0E61E488" w:rsidR="002D0D4F" w:rsidRDefault="002D0D4F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Miscellaneous Supplies:</w:t>
      </w:r>
    </w:p>
    <w:p w14:paraId="5C88F458" w14:textId="5232356F" w:rsidR="002D0D4F" w:rsidRDefault="002D0D4F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Traditions Crystal Seahorse Pendant (Item #</w:t>
      </w:r>
      <w:r w:rsidR="006610C7">
        <w:rPr>
          <w:rFonts w:ascii="Times New Roman" w:hAnsi="Times New Roman" w:cs="Times New Roman"/>
          <w:sz w:val="24"/>
          <w:szCs w:val="24"/>
        </w:rPr>
        <w:t>855577, Hobbylobby.com)</w:t>
      </w:r>
    </w:p>
    <w:p w14:paraId="6B38C5ED" w14:textId="3D96C37B" w:rsidR="00DE03D0" w:rsidRDefault="00DE03D0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Jewelry Shoppe 12mm Lobster Clasp with 6mm Jump Ring ( Item #1425560, Hobbylobby.com)</w:t>
      </w:r>
    </w:p>
    <w:p w14:paraId="2AC228CE" w14:textId="1381116D" w:rsidR="006610C7" w:rsidRDefault="006610C7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Stylus</w:t>
      </w:r>
    </w:p>
    <w:p w14:paraId="598649A1" w14:textId="0AE3208E" w:rsidR="000D3066" w:rsidRPr="002D0D4F" w:rsidRDefault="000D3066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Rubbing Alcohol</w:t>
      </w:r>
    </w:p>
    <w:p w14:paraId="5B2428E2" w14:textId="2A99DFF5" w:rsidR="002D0D4F" w:rsidRDefault="002D0D4F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0950E7">
        <w:rPr>
          <w:rFonts w:ascii="Times New Roman" w:hAnsi="Times New Roman" w:cs="Times New Roman"/>
          <w:b/>
          <w:bCs/>
          <w:sz w:val="24"/>
          <w:szCs w:val="24"/>
        </w:rPr>
        <w:t>reparation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2E3406" w14:textId="197B7340" w:rsidR="006610C7" w:rsidRDefault="000D3066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Wipe the entire surface of the bag with alcohol using a paper towel for better adhesion. Let dry. </w:t>
      </w:r>
      <w:r w:rsidR="006610C7">
        <w:rPr>
          <w:rFonts w:ascii="Times New Roman" w:hAnsi="Times New Roman" w:cs="Times New Roman"/>
          <w:sz w:val="24"/>
          <w:szCs w:val="24"/>
        </w:rPr>
        <w:t>Transfer the design onto the bag using light transfer paper and the stylus.</w:t>
      </w:r>
    </w:p>
    <w:p w14:paraId="5B21C6A4" w14:textId="36F78EC9" w:rsidR="006610C7" w:rsidRDefault="006610C7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Fish:</w:t>
      </w:r>
    </w:p>
    <w:p w14:paraId="522D8C63" w14:textId="1BBFF33D" w:rsidR="00EC27AA" w:rsidRDefault="00EC27AA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 together equal parts of Orange + White. Use the #4 Round to base coat all the fish. Use the liner to extend the fins out to a nice sharp point.</w:t>
      </w:r>
      <w:r w:rsidR="000B482E">
        <w:rPr>
          <w:rFonts w:ascii="Times New Roman" w:hAnsi="Times New Roman" w:cs="Times New Roman"/>
          <w:sz w:val="24"/>
          <w:szCs w:val="24"/>
        </w:rPr>
        <w:t xml:space="preserve"> Use the #6 Shader to shade along the bottom of the fish and the lower part of the tail with Chestnut. </w:t>
      </w:r>
      <w:r w:rsidR="000950E7">
        <w:rPr>
          <w:rFonts w:ascii="Times New Roman" w:hAnsi="Times New Roman" w:cs="Times New Roman"/>
          <w:sz w:val="24"/>
          <w:szCs w:val="24"/>
        </w:rPr>
        <w:t xml:space="preserve">(Image 1) </w:t>
      </w:r>
      <w:r w:rsidR="00033D88">
        <w:rPr>
          <w:rFonts w:ascii="Times New Roman" w:hAnsi="Times New Roman" w:cs="Times New Roman"/>
          <w:sz w:val="24"/>
          <w:szCs w:val="24"/>
        </w:rPr>
        <w:t xml:space="preserve">Mix together White + a touch of the fish mixture. Use the stippler brush to stipple on some highlights on the top half of the fish. </w:t>
      </w:r>
      <w:r w:rsidR="000950E7">
        <w:rPr>
          <w:rFonts w:ascii="Times New Roman" w:hAnsi="Times New Roman" w:cs="Times New Roman"/>
          <w:sz w:val="24"/>
          <w:szCs w:val="24"/>
        </w:rPr>
        <w:t xml:space="preserve">(Image 2) </w:t>
      </w:r>
      <w:r w:rsidR="00033D88">
        <w:rPr>
          <w:rFonts w:ascii="Times New Roman" w:hAnsi="Times New Roman" w:cs="Times New Roman"/>
          <w:sz w:val="24"/>
          <w:szCs w:val="24"/>
        </w:rPr>
        <w:t>Add a touch of water to Chestnut to make an inky consistency. Use the liner to add the little fine lines in the tail</w:t>
      </w:r>
      <w:r w:rsidR="000C265A">
        <w:rPr>
          <w:rFonts w:ascii="Times New Roman" w:hAnsi="Times New Roman" w:cs="Times New Roman"/>
          <w:sz w:val="24"/>
          <w:szCs w:val="24"/>
        </w:rPr>
        <w:t>,</w:t>
      </w:r>
      <w:r w:rsidR="00033D88">
        <w:rPr>
          <w:rFonts w:ascii="Times New Roman" w:hAnsi="Times New Roman" w:cs="Times New Roman"/>
          <w:sz w:val="24"/>
          <w:szCs w:val="24"/>
        </w:rPr>
        <w:t xml:space="preserve"> the fins</w:t>
      </w:r>
      <w:r w:rsidR="000C265A">
        <w:rPr>
          <w:rFonts w:ascii="Times New Roman" w:hAnsi="Times New Roman" w:cs="Times New Roman"/>
          <w:sz w:val="24"/>
          <w:szCs w:val="24"/>
        </w:rPr>
        <w:t xml:space="preserve"> and the gills</w:t>
      </w:r>
      <w:r w:rsidR="00033D88">
        <w:rPr>
          <w:rFonts w:ascii="Times New Roman" w:hAnsi="Times New Roman" w:cs="Times New Roman"/>
          <w:sz w:val="24"/>
          <w:szCs w:val="24"/>
        </w:rPr>
        <w:t xml:space="preserve">. Use the liner brush to add the eye with Black. Add a tiny sparkle in the eye with White. </w:t>
      </w:r>
      <w:r w:rsidR="00AA2AE1">
        <w:rPr>
          <w:rFonts w:ascii="Times New Roman" w:hAnsi="Times New Roman" w:cs="Times New Roman"/>
          <w:sz w:val="24"/>
          <w:szCs w:val="24"/>
        </w:rPr>
        <w:t xml:space="preserve">Outline the eye </w:t>
      </w:r>
      <w:r w:rsidR="000C265A">
        <w:rPr>
          <w:rFonts w:ascii="Times New Roman" w:hAnsi="Times New Roman" w:cs="Times New Roman"/>
          <w:sz w:val="24"/>
          <w:szCs w:val="24"/>
        </w:rPr>
        <w:t xml:space="preserve">with </w:t>
      </w:r>
      <w:r w:rsidR="00AA2AE1">
        <w:rPr>
          <w:rFonts w:ascii="Times New Roman" w:hAnsi="Times New Roman" w:cs="Times New Roman"/>
          <w:sz w:val="24"/>
          <w:szCs w:val="24"/>
        </w:rPr>
        <w:t>Chestnut using the liner.</w:t>
      </w:r>
      <w:r w:rsidR="000950E7">
        <w:rPr>
          <w:rFonts w:ascii="Times New Roman" w:hAnsi="Times New Roman" w:cs="Times New Roman"/>
          <w:sz w:val="24"/>
          <w:szCs w:val="24"/>
        </w:rPr>
        <w:t xml:space="preserve"> (Image 3)</w:t>
      </w:r>
    </w:p>
    <w:p w14:paraId="43A3E8F6" w14:textId="48A6CF30" w:rsidR="00033D88" w:rsidRDefault="00033D88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Bubbles:</w:t>
      </w:r>
    </w:p>
    <w:p w14:paraId="42673762" w14:textId="0C9F9619" w:rsidR="00033D88" w:rsidRDefault="00033D88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the liner to outline the bubbles with </w:t>
      </w:r>
      <w:r w:rsidR="00AA2AE1">
        <w:rPr>
          <w:rFonts w:ascii="Times New Roman" w:hAnsi="Times New Roman" w:cs="Times New Roman"/>
          <w:sz w:val="24"/>
          <w:szCs w:val="24"/>
        </w:rPr>
        <w:t>White that has been thinned with a touch of water.  Use the Shader to float a small amount of White on one side of the inside of the bubble to give the appearance of being transparent.</w:t>
      </w:r>
      <w:r w:rsidR="006D577C">
        <w:rPr>
          <w:rFonts w:ascii="Times New Roman" w:hAnsi="Times New Roman" w:cs="Times New Roman"/>
          <w:sz w:val="24"/>
          <w:szCs w:val="24"/>
        </w:rPr>
        <w:t xml:space="preserve"> (Image 3)</w:t>
      </w:r>
    </w:p>
    <w:p w14:paraId="4B7460E9" w14:textId="4165251F" w:rsidR="002F0C00" w:rsidRDefault="002F0C00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Ground:</w:t>
      </w:r>
    </w:p>
    <w:p w14:paraId="604DED07" w14:textId="0BC29F99" w:rsidR="002F0C00" w:rsidRDefault="002F0C00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#14 Shader to float Chestnut along the bottom of the bag for the ground.</w:t>
      </w:r>
    </w:p>
    <w:p w14:paraId="44715A9E" w14:textId="424DB8A8" w:rsidR="002F0C00" w:rsidRDefault="005C4E5E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Spiky Plant</w:t>
      </w:r>
      <w:r w:rsidR="004A454F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 the left and bottom:</w:t>
      </w:r>
    </w:p>
    <w:p w14:paraId="53EA3832" w14:textId="456E525A" w:rsidR="005C4E5E" w:rsidRDefault="005C4E5E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liner brush and Turquoise to add these plants.</w:t>
      </w:r>
      <w:r w:rsidR="004A454F">
        <w:rPr>
          <w:rFonts w:ascii="Times New Roman" w:hAnsi="Times New Roman" w:cs="Times New Roman"/>
          <w:sz w:val="24"/>
          <w:szCs w:val="24"/>
        </w:rPr>
        <w:t xml:space="preserve"> Dip the liner brush into Aqua and pull a stroke of color in from the tips of these plants.</w:t>
      </w:r>
      <w:r w:rsidR="006D577C">
        <w:rPr>
          <w:rFonts w:ascii="Times New Roman" w:hAnsi="Times New Roman" w:cs="Times New Roman"/>
          <w:sz w:val="24"/>
          <w:szCs w:val="24"/>
        </w:rPr>
        <w:t xml:space="preserve"> (Image 4)</w:t>
      </w:r>
    </w:p>
    <w:p w14:paraId="7FC7FD42" w14:textId="25E993DA" w:rsidR="0080121C" w:rsidRDefault="0080121C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Grass:</w:t>
      </w:r>
    </w:p>
    <w:p w14:paraId="0CD9DFE6" w14:textId="33E0E7BE" w:rsidR="0080121C" w:rsidRDefault="00074B21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together Blue + Green </w:t>
      </w:r>
      <w:r w:rsidR="00F00CC1">
        <w:rPr>
          <w:rFonts w:ascii="Times New Roman" w:hAnsi="Times New Roman" w:cs="Times New Roman"/>
          <w:sz w:val="24"/>
          <w:szCs w:val="24"/>
        </w:rPr>
        <w:t>(2:1)</w:t>
      </w:r>
      <w:r w:rsidR="002865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and u</w:t>
      </w:r>
      <w:r w:rsidR="0080121C">
        <w:rPr>
          <w:rFonts w:ascii="Times New Roman" w:hAnsi="Times New Roman" w:cs="Times New Roman"/>
          <w:sz w:val="24"/>
          <w:szCs w:val="24"/>
        </w:rPr>
        <w:t>se the round brush to add the grass along the bottom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55A7">
        <w:rPr>
          <w:rFonts w:ascii="Times New Roman" w:hAnsi="Times New Roman" w:cs="Times New Roman"/>
          <w:sz w:val="24"/>
          <w:szCs w:val="24"/>
        </w:rPr>
        <w:t xml:space="preserve"> </w:t>
      </w:r>
      <w:r w:rsidR="005C1BE8">
        <w:rPr>
          <w:rFonts w:ascii="Times New Roman" w:hAnsi="Times New Roman" w:cs="Times New Roman"/>
          <w:sz w:val="24"/>
          <w:szCs w:val="24"/>
        </w:rPr>
        <w:t xml:space="preserve">Use the #6 Shader to highlight the grasses on the sides towards the center of the bag with Turquoise. </w:t>
      </w:r>
      <w:r w:rsidR="006D577C">
        <w:rPr>
          <w:rFonts w:ascii="Times New Roman" w:hAnsi="Times New Roman" w:cs="Times New Roman"/>
          <w:sz w:val="24"/>
          <w:szCs w:val="24"/>
        </w:rPr>
        <w:t>(Image5)</w:t>
      </w:r>
    </w:p>
    <w:p w14:paraId="7ACEFE02" w14:textId="0935BE97" w:rsidR="00286558" w:rsidRDefault="00286558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Pom-pom Plants:</w:t>
      </w:r>
    </w:p>
    <w:p w14:paraId="63B44C79" w14:textId="63C6F3E0" w:rsidR="00286558" w:rsidRDefault="00286558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round brush to add the stems of these plants with Chestnut.</w:t>
      </w:r>
      <w:r w:rsidR="00F63CF6">
        <w:rPr>
          <w:rFonts w:ascii="Times New Roman" w:hAnsi="Times New Roman" w:cs="Times New Roman"/>
          <w:sz w:val="24"/>
          <w:szCs w:val="24"/>
        </w:rPr>
        <w:t xml:space="preserve"> Mix together equal parts of Green + Blue.  Use the liner brush to add the little grasses on the stems. (Hint: I like to turn the surface upside down and pull the strokes towards me.)  Add a touch of White to this mixture to lighten and add some highlight strokes to the grasses.</w:t>
      </w:r>
      <w:r w:rsidR="006D577C">
        <w:rPr>
          <w:rFonts w:ascii="Times New Roman" w:hAnsi="Times New Roman" w:cs="Times New Roman"/>
          <w:sz w:val="24"/>
          <w:szCs w:val="24"/>
        </w:rPr>
        <w:t xml:space="preserve"> (Image 6)</w:t>
      </w:r>
    </w:p>
    <w:p w14:paraId="345147A4" w14:textId="25CF1671" w:rsidR="00F63CF6" w:rsidRDefault="00F63CF6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Shells and Starfish:</w:t>
      </w:r>
    </w:p>
    <w:p w14:paraId="4D386131" w14:textId="6E0B09EF" w:rsidR="00AD572F" w:rsidRDefault="00F63CF6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Mix together equal parts of Beige + Chestnut and using the liner brush, add the little starfish </w:t>
      </w:r>
      <w:r w:rsidR="00AD572F">
        <w:rPr>
          <w:rFonts w:ascii="Times New Roman" w:hAnsi="Times New Roman" w:cs="Times New Roman"/>
          <w:sz w:val="24"/>
          <w:szCs w:val="24"/>
        </w:rPr>
        <w:t xml:space="preserve">and shells </w:t>
      </w:r>
      <w:r>
        <w:rPr>
          <w:rFonts w:ascii="Times New Roman" w:hAnsi="Times New Roman" w:cs="Times New Roman"/>
          <w:sz w:val="24"/>
          <w:szCs w:val="24"/>
        </w:rPr>
        <w:t xml:space="preserve">on the bottom. </w:t>
      </w:r>
      <w:r w:rsidR="00AD572F">
        <w:rPr>
          <w:rFonts w:ascii="Times New Roman" w:hAnsi="Times New Roman" w:cs="Times New Roman"/>
          <w:sz w:val="24"/>
          <w:szCs w:val="24"/>
        </w:rPr>
        <w:t>Using the liner, add some tiny White dots on the center of the starfish.  Add a highlight of White on top of the shells.</w:t>
      </w:r>
      <w:r w:rsidR="00F739AA">
        <w:rPr>
          <w:rFonts w:ascii="Times New Roman" w:hAnsi="Times New Roman" w:cs="Times New Roman"/>
          <w:sz w:val="24"/>
          <w:szCs w:val="24"/>
        </w:rPr>
        <w:t xml:space="preserve"> (Image 7)</w:t>
      </w:r>
    </w:p>
    <w:p w14:paraId="5ADA97F9" w14:textId="0F050779" w:rsidR="00613846" w:rsidRDefault="00613846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Purple Coral:</w:t>
      </w:r>
    </w:p>
    <w:p w14:paraId="4EFC6288" w14:textId="17C7363F" w:rsidR="00613846" w:rsidRPr="00613846" w:rsidRDefault="00613846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a touch of White to Purple to lighten</w:t>
      </w:r>
      <w:r w:rsidR="00810D64">
        <w:rPr>
          <w:rFonts w:ascii="Times New Roman" w:hAnsi="Times New Roman" w:cs="Times New Roman"/>
          <w:sz w:val="24"/>
          <w:szCs w:val="24"/>
        </w:rPr>
        <w:t xml:space="preserve"> it up a bit</w:t>
      </w:r>
      <w:r>
        <w:rPr>
          <w:rFonts w:ascii="Times New Roman" w:hAnsi="Times New Roman" w:cs="Times New Roman"/>
          <w:sz w:val="24"/>
          <w:szCs w:val="24"/>
        </w:rPr>
        <w:t>. Use the #4 round to add the coral at the bottom by pulling “shaky” strokes down to the stem.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Add these randomly along the bottom.</w:t>
      </w:r>
      <w:r w:rsidR="00810D64">
        <w:rPr>
          <w:rFonts w:ascii="Times New Roman" w:hAnsi="Times New Roman" w:cs="Times New Roman"/>
          <w:sz w:val="24"/>
          <w:szCs w:val="24"/>
        </w:rPr>
        <w:t xml:space="preserve"> (Image 8)</w:t>
      </w:r>
    </w:p>
    <w:p w14:paraId="0E7A03DC" w14:textId="4388315D" w:rsidR="004F1D6F" w:rsidRDefault="004F1D6F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Sunbeams:</w:t>
      </w:r>
    </w:p>
    <w:p w14:paraId="032BE769" w14:textId="2A5DC8BD" w:rsidR="00F63CF6" w:rsidRPr="00286558" w:rsidRDefault="004F1D6F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Load a small amount of White onto the Deerfoot Stippler.  Wipe off most of the paint onto a paper towel. With the paint left in the brush, lightly brush on the sunbeams into the water. This should be very soft.</w:t>
      </w:r>
      <w:r w:rsidR="00810D64">
        <w:rPr>
          <w:rFonts w:ascii="Times New Roman" w:hAnsi="Times New Roman" w:cs="Times New Roman"/>
          <w:sz w:val="24"/>
          <w:szCs w:val="24"/>
        </w:rPr>
        <w:t xml:space="preserve"> (Image 8)</w:t>
      </w:r>
    </w:p>
    <w:p w14:paraId="1541475D" w14:textId="06C8D722" w:rsidR="002D0D4F" w:rsidRDefault="002D0D4F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Finishing:</w:t>
      </w:r>
    </w:p>
    <w:p w14:paraId="61F1F2F7" w14:textId="48F52AD1" w:rsidR="004F1D6F" w:rsidRPr="004F1D6F" w:rsidRDefault="004F1D6F" w:rsidP="002D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Let dry well.  </w:t>
      </w:r>
      <w:r w:rsidR="00F739AA">
        <w:rPr>
          <w:rFonts w:ascii="Times New Roman" w:hAnsi="Times New Roman" w:cs="Times New Roman"/>
          <w:sz w:val="24"/>
          <w:szCs w:val="24"/>
        </w:rPr>
        <w:t>Erase</w:t>
      </w:r>
      <w:r>
        <w:rPr>
          <w:rFonts w:ascii="Times New Roman" w:hAnsi="Times New Roman" w:cs="Times New Roman"/>
          <w:sz w:val="24"/>
          <w:szCs w:val="24"/>
        </w:rPr>
        <w:t xml:space="preserve"> any remaining transfer lines. Attach the charm onto the zipper.</w:t>
      </w:r>
    </w:p>
    <w:p w14:paraId="414EA146" w14:textId="77777777" w:rsidR="002D0D4F" w:rsidRDefault="002D0D4F" w:rsidP="002D0D4F">
      <w:pPr>
        <w:pStyle w:val="Standard"/>
        <w:rPr>
          <w:sz w:val="16"/>
          <w:szCs w:val="16"/>
        </w:rPr>
      </w:pPr>
    </w:p>
    <w:p w14:paraId="008DC763" w14:textId="77777777" w:rsidR="002D0D4F" w:rsidRDefault="002D0D4F" w:rsidP="002D0D4F">
      <w:pPr>
        <w:pStyle w:val="Standard"/>
        <w:rPr>
          <w:sz w:val="16"/>
          <w:szCs w:val="16"/>
        </w:rPr>
      </w:pPr>
    </w:p>
    <w:p w14:paraId="5A26C2FB" w14:textId="77777777" w:rsidR="002D0D4F" w:rsidRDefault="002D0D4F" w:rsidP="002D0D4F">
      <w:pPr>
        <w:pStyle w:val="Standard"/>
        <w:rPr>
          <w:sz w:val="16"/>
          <w:szCs w:val="16"/>
        </w:rPr>
      </w:pPr>
    </w:p>
    <w:p w14:paraId="1C1302DC" w14:textId="77777777" w:rsidR="002D0D4F" w:rsidRDefault="002D0D4F" w:rsidP="002D0D4F">
      <w:pPr>
        <w:pStyle w:val="Standard"/>
        <w:rPr>
          <w:sz w:val="16"/>
          <w:szCs w:val="16"/>
        </w:rPr>
      </w:pPr>
    </w:p>
    <w:p w14:paraId="2061718A" w14:textId="77777777" w:rsidR="002D0D4F" w:rsidRPr="00D70C84" w:rsidRDefault="002D0D4F" w:rsidP="002D0D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924F5E" w14:textId="07F54EDB" w:rsidR="00C1650F" w:rsidRDefault="00C1650F"/>
    <w:sectPr w:rsidR="00C16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4F"/>
    <w:rsid w:val="00033D88"/>
    <w:rsid w:val="00074B21"/>
    <w:rsid w:val="00075859"/>
    <w:rsid w:val="000950E7"/>
    <w:rsid w:val="000B482E"/>
    <w:rsid w:val="000C265A"/>
    <w:rsid w:val="000D3066"/>
    <w:rsid w:val="001B62EA"/>
    <w:rsid w:val="00286558"/>
    <w:rsid w:val="002D0D4F"/>
    <w:rsid w:val="002F0C00"/>
    <w:rsid w:val="00314542"/>
    <w:rsid w:val="003A3A87"/>
    <w:rsid w:val="004A454F"/>
    <w:rsid w:val="004F1D6F"/>
    <w:rsid w:val="005C1BE8"/>
    <w:rsid w:val="005C4E5E"/>
    <w:rsid w:val="00613846"/>
    <w:rsid w:val="006610C7"/>
    <w:rsid w:val="006D577C"/>
    <w:rsid w:val="0079344A"/>
    <w:rsid w:val="007D55A7"/>
    <w:rsid w:val="0080121C"/>
    <w:rsid w:val="00810D64"/>
    <w:rsid w:val="00847C05"/>
    <w:rsid w:val="008E5792"/>
    <w:rsid w:val="00A1628B"/>
    <w:rsid w:val="00A77997"/>
    <w:rsid w:val="00AA2AE1"/>
    <w:rsid w:val="00AD572F"/>
    <w:rsid w:val="00B95D35"/>
    <w:rsid w:val="00BC6C4C"/>
    <w:rsid w:val="00C1650F"/>
    <w:rsid w:val="00DE03D0"/>
    <w:rsid w:val="00EC27AA"/>
    <w:rsid w:val="00F00CC1"/>
    <w:rsid w:val="00F63CF6"/>
    <w:rsid w:val="00F7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CF88"/>
  <w15:chartTrackingRefBased/>
  <w15:docId w15:val="{C40099EA-6908-4854-B746-2380FE08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0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D0D4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Fudge</dc:creator>
  <cp:keywords/>
  <dc:description/>
  <cp:lastModifiedBy>Marlene Fudge</cp:lastModifiedBy>
  <cp:revision>20</cp:revision>
  <dcterms:created xsi:type="dcterms:W3CDTF">2020-01-14T20:05:00Z</dcterms:created>
  <dcterms:modified xsi:type="dcterms:W3CDTF">2020-11-03T20:16:00Z</dcterms:modified>
</cp:coreProperties>
</file>